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DA8" w:rsidRPr="000B1159" w:rsidRDefault="00776DA8" w:rsidP="00776DA8">
      <w:pPr>
        <w:pStyle w:val="ConsTitle"/>
        <w:widowControl/>
        <w:jc w:val="center"/>
        <w:rPr>
          <w:rFonts w:ascii="Times New Roman" w:hAnsi="Times New Roman"/>
          <w:b w:val="0"/>
          <w:sz w:val="28"/>
        </w:rPr>
      </w:pPr>
      <w:r w:rsidRPr="000B1159">
        <w:rPr>
          <w:rFonts w:ascii="Times New Roman" w:hAnsi="Times New Roman"/>
          <w:b w:val="0"/>
          <w:sz w:val="28"/>
        </w:rPr>
        <w:t>ПРИЛОЖЕНИЕ №1</w:t>
      </w:r>
      <w:proofErr w:type="gramStart"/>
      <w:r w:rsidRPr="000B1159">
        <w:rPr>
          <w:rFonts w:ascii="Times New Roman" w:hAnsi="Times New Roman"/>
          <w:b w:val="0"/>
          <w:sz w:val="28"/>
        </w:rPr>
        <w:t xml:space="preserve"> К</w:t>
      </w:r>
      <w:proofErr w:type="gramEnd"/>
      <w:r w:rsidRPr="000B1159"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РЕШЕНИЮ СОВЕТА ДАПУТАТОВ</w:t>
      </w:r>
    </w:p>
    <w:p w:rsidR="00776DA8" w:rsidRPr="000B1159" w:rsidRDefault="00776DA8" w:rsidP="00776DA8">
      <w:pPr>
        <w:pStyle w:val="ConsTitle"/>
        <w:widowControl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ЕЛЬНИНСКОГО СЕЛЬСКОГО ПОСЕЛЕНИЯ</w:t>
      </w:r>
    </w:p>
    <w:p w:rsidR="00776DA8" w:rsidRPr="000B1159" w:rsidRDefault="00776DA8" w:rsidP="00776DA8">
      <w:pPr>
        <w:pStyle w:val="ConsTitle"/>
        <w:widowControl/>
        <w:jc w:val="center"/>
        <w:rPr>
          <w:rFonts w:ascii="Times New Roman" w:hAnsi="Times New Roman"/>
          <w:b w:val="0"/>
          <w:sz w:val="28"/>
        </w:rPr>
      </w:pPr>
      <w:r w:rsidRPr="000B1159">
        <w:rPr>
          <w:rFonts w:ascii="Times New Roman" w:hAnsi="Times New Roman"/>
          <w:b w:val="0"/>
          <w:sz w:val="28"/>
        </w:rPr>
        <w:t>ГАГАРИНСКОГО РАЙОНА СМОЛЕНСКОЙ ОБЛАСТИ</w:t>
      </w:r>
    </w:p>
    <w:p w:rsidR="00C32757" w:rsidRDefault="00776DA8" w:rsidP="00C32757">
      <w:pPr>
        <w:pStyle w:val="ConsTitle"/>
        <w:widowControl/>
        <w:jc w:val="center"/>
        <w:rPr>
          <w:rFonts w:ascii="Times New Roman" w:hAnsi="Times New Roman"/>
          <w:b w:val="0"/>
          <w:sz w:val="28"/>
        </w:rPr>
      </w:pPr>
      <w:r w:rsidRPr="000B1159">
        <w:rPr>
          <w:rFonts w:ascii="Times New Roman" w:hAnsi="Times New Roman"/>
          <w:b w:val="0"/>
          <w:sz w:val="28"/>
        </w:rPr>
        <w:t>«</w:t>
      </w:r>
      <w:r w:rsidR="00C32757" w:rsidRPr="00C32757">
        <w:rPr>
          <w:rFonts w:ascii="Times New Roman" w:hAnsi="Times New Roman"/>
          <w:b w:val="0"/>
          <w:sz w:val="28"/>
        </w:rPr>
        <w:t xml:space="preserve">Об информации комиссии по финансовому контролю и </w:t>
      </w:r>
    </w:p>
    <w:p w:rsidR="00776DA8" w:rsidRPr="000B1159" w:rsidRDefault="00C32757" w:rsidP="00C32757">
      <w:pPr>
        <w:pStyle w:val="ConsTitle"/>
        <w:widowControl/>
        <w:jc w:val="center"/>
        <w:rPr>
          <w:rFonts w:ascii="Times New Roman" w:hAnsi="Times New Roman"/>
          <w:b w:val="0"/>
          <w:sz w:val="28"/>
        </w:rPr>
      </w:pPr>
      <w:r w:rsidRPr="00C32757">
        <w:rPr>
          <w:rFonts w:ascii="Times New Roman" w:hAnsi="Times New Roman"/>
          <w:b w:val="0"/>
          <w:sz w:val="28"/>
        </w:rPr>
        <w:t>об</w:t>
      </w:r>
      <w:r w:rsidR="00776DA8" w:rsidRPr="000B1159">
        <w:rPr>
          <w:rFonts w:ascii="Times New Roman" w:hAnsi="Times New Roman"/>
          <w:b w:val="0"/>
          <w:sz w:val="28"/>
        </w:rPr>
        <w:t xml:space="preserve"> </w:t>
      </w:r>
      <w:r w:rsidR="00776DA8">
        <w:rPr>
          <w:rFonts w:ascii="Times New Roman" w:hAnsi="Times New Roman"/>
          <w:b w:val="0"/>
          <w:sz w:val="28"/>
        </w:rPr>
        <w:t>исполнении</w:t>
      </w:r>
      <w:r w:rsidR="00776DA8" w:rsidRPr="000B1159">
        <w:rPr>
          <w:rFonts w:ascii="Times New Roman" w:hAnsi="Times New Roman"/>
          <w:b w:val="0"/>
          <w:sz w:val="28"/>
        </w:rPr>
        <w:t xml:space="preserve"> бюджета муниципального образования</w:t>
      </w:r>
    </w:p>
    <w:p w:rsidR="00776DA8" w:rsidRDefault="00776DA8" w:rsidP="00776DA8">
      <w:pPr>
        <w:pStyle w:val="ConsTitle"/>
        <w:widowControl/>
        <w:jc w:val="center"/>
        <w:rPr>
          <w:rFonts w:ascii="Times New Roman" w:hAnsi="Times New Roman"/>
          <w:b w:val="0"/>
          <w:sz w:val="28"/>
        </w:rPr>
      </w:pPr>
      <w:r w:rsidRPr="000B1159">
        <w:rPr>
          <w:rFonts w:ascii="Times New Roman" w:hAnsi="Times New Roman"/>
          <w:b w:val="0"/>
          <w:sz w:val="28"/>
        </w:rPr>
        <w:t xml:space="preserve">Ельнинское сельское поселение Гагаринского района </w:t>
      </w:r>
    </w:p>
    <w:p w:rsidR="00776DA8" w:rsidRPr="000B1159" w:rsidRDefault="00776DA8" w:rsidP="00776DA8">
      <w:pPr>
        <w:pStyle w:val="ConsTitle"/>
        <w:widowControl/>
        <w:jc w:val="center"/>
        <w:rPr>
          <w:rFonts w:ascii="Times New Roman" w:hAnsi="Times New Roman"/>
          <w:b w:val="0"/>
          <w:sz w:val="28"/>
        </w:rPr>
      </w:pPr>
      <w:r w:rsidRPr="000B1159">
        <w:rPr>
          <w:rFonts w:ascii="Times New Roman" w:hAnsi="Times New Roman"/>
          <w:b w:val="0"/>
          <w:sz w:val="28"/>
        </w:rPr>
        <w:t xml:space="preserve">Смоленской области </w:t>
      </w:r>
      <w:r>
        <w:rPr>
          <w:rFonts w:ascii="Times New Roman" w:hAnsi="Times New Roman"/>
          <w:b w:val="0"/>
          <w:sz w:val="28"/>
        </w:rPr>
        <w:t>за 1 полугодие 2010</w:t>
      </w:r>
      <w:r w:rsidRPr="000B1159">
        <w:rPr>
          <w:rFonts w:ascii="Times New Roman" w:hAnsi="Times New Roman"/>
          <w:b w:val="0"/>
          <w:sz w:val="28"/>
        </w:rPr>
        <w:t xml:space="preserve"> года»</w:t>
      </w:r>
    </w:p>
    <w:p w:rsidR="00776DA8" w:rsidRDefault="00776DA8" w:rsidP="00776DA8">
      <w:pPr>
        <w:pStyle w:val="ConsTitle"/>
        <w:widowControl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от 21 июля 2010 года    №22</w:t>
      </w:r>
    </w:p>
    <w:p w:rsidR="000B1159" w:rsidRPr="000B1159" w:rsidRDefault="000B1159" w:rsidP="000B1159">
      <w:pPr>
        <w:pStyle w:val="ConsTitle"/>
        <w:widowControl/>
        <w:jc w:val="center"/>
        <w:rPr>
          <w:rFonts w:ascii="Times New Roman" w:hAnsi="Times New Roman"/>
          <w:b w:val="0"/>
          <w:sz w:val="28"/>
        </w:rPr>
      </w:pPr>
    </w:p>
    <w:p w:rsidR="000B1159" w:rsidRPr="000B1159" w:rsidRDefault="000B1159" w:rsidP="000B1159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sz w:val="28"/>
          <w:szCs w:val="28"/>
        </w:rPr>
      </w:pPr>
      <w:r w:rsidRPr="000B1159">
        <w:rPr>
          <w:rFonts w:ascii="Times New Roman" w:hAnsi="Times New Roman"/>
          <w:sz w:val="28"/>
          <w:szCs w:val="28"/>
        </w:rPr>
        <w:t xml:space="preserve">ДОХОДЫ БЮДЖЕТА </w:t>
      </w:r>
    </w:p>
    <w:tbl>
      <w:tblPr>
        <w:tblW w:w="10732" w:type="dxa"/>
        <w:tblInd w:w="-743" w:type="dxa"/>
        <w:tblLook w:val="04A0"/>
      </w:tblPr>
      <w:tblGrid>
        <w:gridCol w:w="3686"/>
        <w:gridCol w:w="2355"/>
        <w:gridCol w:w="1842"/>
        <w:gridCol w:w="1701"/>
        <w:gridCol w:w="1148"/>
      </w:tblGrid>
      <w:tr w:rsidR="004F4E3E" w:rsidRPr="004F4E3E" w:rsidTr="005F27E9">
        <w:trPr>
          <w:trHeight w:val="19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0B1159" w:rsidP="004F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0B1159" w:rsidP="004F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Код дохода по КД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59" w:rsidRPr="004F4E3E" w:rsidRDefault="000B1159" w:rsidP="004F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Утверждено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59" w:rsidRPr="004F4E3E" w:rsidRDefault="000B1159" w:rsidP="004F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Исполнено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59" w:rsidRPr="004F4E3E" w:rsidRDefault="00A21571" w:rsidP="004F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Процен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r w:rsidR="000B1159"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End"/>
            <w:r w:rsidR="000B1159"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%) исполнения</w:t>
            </w:r>
          </w:p>
        </w:tc>
      </w:tr>
      <w:tr w:rsidR="004F4E3E" w:rsidRPr="004F4E3E" w:rsidTr="005F27E9">
        <w:trPr>
          <w:trHeight w:val="8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0B1159" w:rsidP="004F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0B1159" w:rsidP="004F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59" w:rsidRPr="004F4E3E" w:rsidRDefault="000B1159" w:rsidP="004F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59" w:rsidRPr="004F4E3E" w:rsidRDefault="000B1159" w:rsidP="004F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59" w:rsidRPr="004F4E3E" w:rsidRDefault="000B1159" w:rsidP="004F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F4E3E" w:rsidRPr="004F4E3E" w:rsidTr="005F27E9">
        <w:trPr>
          <w:trHeight w:val="19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59" w:rsidRPr="004F4E3E" w:rsidRDefault="000B1159" w:rsidP="004F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59" w:rsidRPr="004F4E3E" w:rsidRDefault="000B1159" w:rsidP="004F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59" w:rsidRPr="004F4E3E" w:rsidRDefault="000B1159" w:rsidP="004F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59" w:rsidRPr="004F4E3E" w:rsidRDefault="000B1159" w:rsidP="004F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59" w:rsidRPr="004F4E3E" w:rsidRDefault="000B1159" w:rsidP="004F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4F4E3E" w:rsidRPr="004F4E3E" w:rsidTr="005F27E9">
        <w:trPr>
          <w:trHeight w:val="31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1159" w:rsidRPr="004F4E3E" w:rsidRDefault="000B1159" w:rsidP="004F4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всего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159" w:rsidRPr="004F4E3E" w:rsidRDefault="000B1159" w:rsidP="004F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0B1159" w:rsidP="00196E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</w:t>
            </w:r>
            <w:r w:rsidR="00196EE7">
              <w:rPr>
                <w:rFonts w:ascii="Times New Roman" w:eastAsia="Times New Roman" w:hAnsi="Times New Roman" w:cs="Times New Roman"/>
                <w:sz w:val="18"/>
                <w:szCs w:val="18"/>
              </w:rPr>
              <w:t>5888162,00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59" w:rsidRPr="004F4E3E" w:rsidRDefault="000B1159" w:rsidP="00196E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</w:t>
            </w:r>
            <w:r w:rsidR="00196EE7">
              <w:rPr>
                <w:rFonts w:ascii="Times New Roman" w:eastAsia="Times New Roman" w:hAnsi="Times New Roman" w:cs="Times New Roman"/>
                <w:sz w:val="18"/>
                <w:szCs w:val="18"/>
              </w:rPr>
              <w:t>4961283,76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196EE7" w:rsidP="00C74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84,3</w:t>
            </w:r>
          </w:p>
        </w:tc>
      </w:tr>
      <w:tr w:rsidR="004F4E3E" w:rsidRPr="004F4E3E" w:rsidTr="005F27E9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59" w:rsidRPr="004F4E3E" w:rsidRDefault="000B1159" w:rsidP="004F4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0B1159" w:rsidP="004F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00010000000000000000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CD6A69" w:rsidP="004F4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1073100,00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196EE7" w:rsidP="0086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468521,76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196EE7" w:rsidP="00C74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43,7</w:t>
            </w:r>
          </w:p>
        </w:tc>
      </w:tr>
      <w:tr w:rsidR="004F4E3E" w:rsidRPr="004F4E3E" w:rsidTr="005F27E9">
        <w:trPr>
          <w:trHeight w:val="208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59" w:rsidRPr="004F4E3E" w:rsidRDefault="000B1159" w:rsidP="004F4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</w:r>
            <w:proofErr w:type="gramEnd"/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0B1159" w:rsidP="004F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00010102021010000110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CD6A69" w:rsidP="004F4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188200,00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196EE7" w:rsidP="0086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60248,20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196EE7" w:rsidP="00C74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32,0</w:t>
            </w:r>
          </w:p>
        </w:tc>
      </w:tr>
      <w:tr w:rsidR="004F4E3E" w:rsidRPr="004F4E3E" w:rsidTr="005F27E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59" w:rsidRPr="004F4E3E" w:rsidRDefault="000B1159" w:rsidP="004F4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НАЛОГИ НА ИМУЩЕСТВО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0B1159" w:rsidP="004F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00010600000000000000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CD6A69" w:rsidP="004F4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576400,00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196EE7" w:rsidP="000017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194013,34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196EE7" w:rsidP="00C74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33,7</w:t>
            </w:r>
          </w:p>
        </w:tc>
      </w:tr>
      <w:tr w:rsidR="004F4E3E" w:rsidRPr="004F4E3E" w:rsidTr="005F27E9">
        <w:trPr>
          <w:trHeight w:val="4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59" w:rsidRPr="004F4E3E" w:rsidRDefault="000B1159" w:rsidP="004F4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имущество физических лиц, зачисляемый в бюджеты поселений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0B1159" w:rsidP="004F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00010601030100000110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CD6A69" w:rsidP="004F4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49000,00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196EE7" w:rsidP="0086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12891,09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196EE7" w:rsidP="00C74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26,3</w:t>
            </w:r>
          </w:p>
        </w:tc>
      </w:tr>
      <w:tr w:rsidR="004F4E3E" w:rsidRPr="004F4E3E" w:rsidTr="005F27E9">
        <w:trPr>
          <w:trHeight w:val="111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59" w:rsidRPr="004F4E3E" w:rsidRDefault="000B1159" w:rsidP="004F4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налог, взимаемый по ставке, установленной подпунктом 1 пункта 1 статьи 394 Налогового кодекса Российской Федерации, зачисляемый в бюджеты поселений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0B1159" w:rsidP="004F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00010606013100000110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CD6A69" w:rsidP="004F4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527400,00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196EE7" w:rsidP="0086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181122,25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196EE7" w:rsidP="00C74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34,3</w:t>
            </w:r>
          </w:p>
        </w:tc>
      </w:tr>
      <w:tr w:rsidR="004F4E3E" w:rsidRPr="004F4E3E" w:rsidTr="005F27E9">
        <w:trPr>
          <w:trHeight w:val="11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59" w:rsidRPr="004F4E3E" w:rsidRDefault="000B1159" w:rsidP="004F4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налог, взимаемый по ставке, установленной подпунктом 2 пункта 1 статьи 394 Налогового кодекса Российской Федерации, зачисляемый в бюджеты поселений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0B1159" w:rsidP="004F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00010606023100000110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0B1159" w:rsidP="00D510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D510DC"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196EE7" w:rsidP="0086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1321,0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0B1159" w:rsidP="00C74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F4E3E" w:rsidRPr="004F4E3E" w:rsidTr="005F27E9">
        <w:trPr>
          <w:trHeight w:val="83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59" w:rsidRPr="004F4E3E" w:rsidRDefault="000B1159" w:rsidP="004F4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0B1159" w:rsidP="004F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00010900000000000000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0B1159" w:rsidP="00CD6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CD6A69">
              <w:rPr>
                <w:rFonts w:ascii="Times New Roman" w:eastAsia="Times New Roman" w:hAnsi="Times New Roman" w:cs="Times New Roman"/>
                <w:sz w:val="18"/>
                <w:szCs w:val="18"/>
              </w:rPr>
              <w:t>13900,00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7F0B59" w:rsidP="0086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0B1159" w:rsidP="00C74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F4E3E" w:rsidRPr="004F4E3E" w:rsidTr="005F27E9">
        <w:trPr>
          <w:trHeight w:val="70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59" w:rsidRPr="004F4E3E" w:rsidRDefault="000B1159" w:rsidP="004F4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сдачи в аренду имущества, находящегося в государственной и муниципальной собственности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0B1159" w:rsidP="004F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00011105000000000120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CD6A69" w:rsidP="004F4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144600,00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196EE7" w:rsidP="0086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214260,22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196EE7" w:rsidP="00C74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148,2</w:t>
            </w:r>
          </w:p>
        </w:tc>
      </w:tr>
      <w:tr w:rsidR="004F4E3E" w:rsidRPr="004F4E3E" w:rsidTr="005F27E9">
        <w:trPr>
          <w:trHeight w:val="1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59" w:rsidRPr="004F4E3E" w:rsidRDefault="000B1159" w:rsidP="004F4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Арендная плата и поступления </w:t>
            </w:r>
            <w:proofErr w:type="gramStart"/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от продажи права на заключение договоров аренды за земли до разграничения государственной собственности на землю</w:t>
            </w:r>
            <w:proofErr w:type="gramEnd"/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(за исключением земель, предназначенных для целей жилищного строительства)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0B1159" w:rsidP="004F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00011105010100000120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CD6A69" w:rsidP="004F4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196EE7" w:rsidP="0086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162468,83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196EE7" w:rsidP="00C74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677,0</w:t>
            </w:r>
          </w:p>
        </w:tc>
      </w:tr>
      <w:tr w:rsidR="004F4E3E" w:rsidRPr="004F4E3E" w:rsidTr="005F27E9">
        <w:trPr>
          <w:trHeight w:val="11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59" w:rsidRPr="004F4E3E" w:rsidRDefault="000B1159" w:rsidP="004F4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и в хозяйственном ведении муниципальных унитарных предприятий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0B1159" w:rsidP="004F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00011105035100000120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CD6A69" w:rsidP="004F4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120600,00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196EE7" w:rsidP="00CD6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51791,39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196EE7" w:rsidP="00C74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42,9</w:t>
            </w:r>
          </w:p>
        </w:tc>
      </w:tr>
      <w:tr w:rsidR="004F4E3E" w:rsidRPr="004F4E3E" w:rsidTr="005F27E9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59" w:rsidRPr="004F4E3E" w:rsidRDefault="000B1159" w:rsidP="004F4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0B1159" w:rsidP="004F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00011406014100000430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9E3CCD" w:rsidP="004F4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  <w:r w:rsidR="000B1159"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="000B1159"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335211" w:rsidP="009E3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="000B1159"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  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335211" w:rsidP="00C74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F4E3E" w:rsidRPr="004F4E3E" w:rsidTr="005F27E9">
        <w:trPr>
          <w:trHeight w:val="6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59" w:rsidRPr="004F4E3E" w:rsidRDefault="000B1159" w:rsidP="004F4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0B1159" w:rsidP="004F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00020200000000000000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196EE7" w:rsidP="004F4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4815062,00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196EE7" w:rsidP="00AC1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4492762,00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196EE7" w:rsidP="00C74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93,3</w:t>
            </w:r>
          </w:p>
        </w:tc>
      </w:tr>
      <w:tr w:rsidR="004F4E3E" w:rsidRPr="004F4E3E" w:rsidTr="00776DA8">
        <w:trPr>
          <w:trHeight w:val="61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59" w:rsidRPr="004F4E3E" w:rsidRDefault="000B1159" w:rsidP="004F4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Дотации бюджетам поселений на выравнивание уровня бюджетной обеспеченности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0B1159" w:rsidP="004F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00020201001100000151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335211" w:rsidP="004F4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644700,00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196EE7" w:rsidP="0086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322400,00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196EE7" w:rsidP="00C74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50,0</w:t>
            </w:r>
          </w:p>
        </w:tc>
      </w:tr>
      <w:tr w:rsidR="001675B8" w:rsidRPr="001675B8" w:rsidTr="005F27E9">
        <w:trPr>
          <w:trHeight w:val="170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5B8" w:rsidRPr="001675B8" w:rsidRDefault="001675B8" w:rsidP="00AF34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75B8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бюджетам поселений на обеспечение мероприятий по капитальному ремонту и переселению граждан из аварийного жилищного фонда за счет средств, поступивших от государственной корпорации «Фонд содействия  реформированию жилищно-коммунального хозяйства»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5B8" w:rsidRPr="001675B8" w:rsidRDefault="001675B8" w:rsidP="00AF3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75B8">
              <w:rPr>
                <w:rFonts w:ascii="Times New Roman" w:eastAsia="Times New Roman" w:hAnsi="Times New Roman" w:cs="Times New Roman"/>
                <w:sz w:val="18"/>
                <w:szCs w:val="18"/>
              </w:rPr>
              <w:t>00020202088100000151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5B8" w:rsidRPr="001675B8" w:rsidRDefault="001675B8" w:rsidP="00AF3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75B8">
              <w:rPr>
                <w:rFonts w:ascii="Times New Roman" w:eastAsia="Times New Roman" w:hAnsi="Times New Roman" w:cs="Times New Roman"/>
                <w:sz w:val="18"/>
                <w:szCs w:val="18"/>
              </w:rPr>
              <w:t>4000000,00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5B8" w:rsidRPr="001675B8" w:rsidRDefault="001675B8" w:rsidP="00AF3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75B8">
              <w:rPr>
                <w:rFonts w:ascii="Times New Roman" w:eastAsia="Times New Roman" w:hAnsi="Times New Roman" w:cs="Times New Roman"/>
                <w:sz w:val="18"/>
                <w:szCs w:val="18"/>
              </w:rPr>
              <w:t>4000000,00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5B8" w:rsidRPr="001675B8" w:rsidRDefault="00EA4C7E" w:rsidP="00EA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  <w:r w:rsidR="001675B8" w:rsidRPr="001675B8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675B8" w:rsidRPr="001675B8" w:rsidTr="005F27E9">
        <w:trPr>
          <w:trHeight w:val="83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5B8" w:rsidRPr="001675B8" w:rsidRDefault="001675B8" w:rsidP="00AF34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75B8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бюджетам поселений на обеспечение мероприятий по капитальному ремонту многоквартирных домов за счет средств бюджетов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5B8" w:rsidRPr="001675B8" w:rsidRDefault="001675B8" w:rsidP="00AF3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75B8">
              <w:rPr>
                <w:rFonts w:ascii="Times New Roman" w:eastAsia="Times New Roman" w:hAnsi="Times New Roman" w:cs="Times New Roman"/>
                <w:sz w:val="18"/>
                <w:szCs w:val="18"/>
              </w:rPr>
              <w:t>00020202089100001151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5B8" w:rsidRPr="001675B8" w:rsidRDefault="001675B8" w:rsidP="00AF3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75B8">
              <w:rPr>
                <w:rFonts w:ascii="Times New Roman" w:eastAsia="Times New Roman" w:hAnsi="Times New Roman" w:cs="Times New Roman"/>
                <w:sz w:val="18"/>
                <w:szCs w:val="18"/>
              </w:rPr>
              <w:t>145462,00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5B8" w:rsidRPr="001675B8" w:rsidRDefault="001675B8" w:rsidP="00AF3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75B8">
              <w:rPr>
                <w:rFonts w:ascii="Times New Roman" w:eastAsia="Times New Roman" w:hAnsi="Times New Roman" w:cs="Times New Roman"/>
                <w:sz w:val="18"/>
                <w:szCs w:val="18"/>
              </w:rPr>
              <w:t>145462,00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5B8" w:rsidRPr="001675B8" w:rsidRDefault="00EA4C7E" w:rsidP="00EA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  <w:r w:rsidR="001675B8" w:rsidRPr="001675B8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F4E3E" w:rsidRPr="004F4E3E" w:rsidTr="005F27E9">
        <w:trPr>
          <w:trHeight w:val="98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59" w:rsidRPr="004F4E3E" w:rsidRDefault="000B1159" w:rsidP="004F4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Субвенции бюджетам муниципальных районов на осуществление федеральных полномочий по государственной регистрации актов гражданского состояния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0B1159" w:rsidP="004F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00020203015150000151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EA4C7E" w:rsidP="004F4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249</w:t>
            </w:r>
            <w:r w:rsidR="00335211">
              <w:rPr>
                <w:rFonts w:ascii="Times New Roman" w:eastAsia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335211" w:rsidP="0086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24900,0</w:t>
            </w:r>
            <w:r w:rsidR="004F4E3E"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159" w:rsidRPr="004F4E3E" w:rsidRDefault="00EA4C7E" w:rsidP="00C74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</w:tr>
    </w:tbl>
    <w:p w:rsidR="004F4E3E" w:rsidRPr="006D22EC" w:rsidRDefault="004F4E3E" w:rsidP="004F4E3E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sz w:val="28"/>
          <w:szCs w:val="28"/>
        </w:rPr>
      </w:pPr>
      <w:r w:rsidRPr="004F4E3E">
        <w:rPr>
          <w:rFonts w:ascii="Times New Roman" w:hAnsi="Times New Roman"/>
          <w:sz w:val="28"/>
          <w:szCs w:val="28"/>
        </w:rPr>
        <w:t>РАС</w:t>
      </w:r>
      <w:r w:rsidRPr="006D22EC">
        <w:rPr>
          <w:rFonts w:ascii="Times New Roman" w:hAnsi="Times New Roman"/>
          <w:sz w:val="28"/>
          <w:szCs w:val="28"/>
        </w:rPr>
        <w:t xml:space="preserve">ХОДЫ БЮДЖЕТА </w:t>
      </w:r>
    </w:p>
    <w:tbl>
      <w:tblPr>
        <w:tblW w:w="10646" w:type="dxa"/>
        <w:tblInd w:w="-743" w:type="dxa"/>
        <w:tblLook w:val="04A0"/>
      </w:tblPr>
      <w:tblGrid>
        <w:gridCol w:w="3545"/>
        <w:gridCol w:w="2409"/>
        <w:gridCol w:w="1843"/>
        <w:gridCol w:w="1701"/>
        <w:gridCol w:w="1148"/>
      </w:tblGrid>
      <w:tr w:rsidR="00A21571" w:rsidRPr="006D22EC" w:rsidTr="005F27E9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A21571" w:rsidP="00A21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A21571" w:rsidP="00A21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Код расхода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571" w:rsidRPr="000828B6" w:rsidRDefault="00A21571" w:rsidP="0008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Утвержденные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A21571" w:rsidP="0008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A21571" w:rsidP="00082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21571" w:rsidRPr="006D22EC" w:rsidTr="005F27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A21571" w:rsidP="00A21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A21571" w:rsidP="00A21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по ППП, ФКР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571" w:rsidRPr="000828B6" w:rsidRDefault="00A21571" w:rsidP="0008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A21571" w:rsidP="0008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Исполнено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571" w:rsidRPr="000828B6" w:rsidRDefault="00A21571" w:rsidP="00082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Процен</w:t>
            </w:r>
            <w:proofErr w:type="gramStart"/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т(</w:t>
            </w:r>
            <w:proofErr w:type="gramEnd"/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%) исполнения</w:t>
            </w:r>
          </w:p>
        </w:tc>
      </w:tr>
      <w:tr w:rsidR="00A21571" w:rsidRPr="006D22EC" w:rsidTr="005F27E9">
        <w:trPr>
          <w:trHeight w:val="80"/>
        </w:trPr>
        <w:tc>
          <w:tcPr>
            <w:tcW w:w="3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A21571" w:rsidP="00A21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A21571" w:rsidP="00A21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КЦСР, КВР, ЭКР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571" w:rsidRPr="000828B6" w:rsidRDefault="00A21571" w:rsidP="0008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назначения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571" w:rsidRPr="000828B6" w:rsidRDefault="00A21571" w:rsidP="0008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571" w:rsidRPr="000828B6" w:rsidRDefault="00A21571" w:rsidP="00082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21571" w:rsidRPr="006D22EC" w:rsidTr="005F27E9">
        <w:trPr>
          <w:trHeight w:val="27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571" w:rsidRPr="000828B6" w:rsidRDefault="00A21571" w:rsidP="00A21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571" w:rsidRPr="000828B6" w:rsidRDefault="00A21571" w:rsidP="00A21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571" w:rsidRPr="000828B6" w:rsidRDefault="00A21571" w:rsidP="0008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571" w:rsidRPr="000828B6" w:rsidRDefault="00A21571" w:rsidP="0008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571" w:rsidRPr="000828B6" w:rsidRDefault="00A21571" w:rsidP="00082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A21571" w:rsidRPr="006D22EC" w:rsidTr="005F27E9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1571" w:rsidRPr="000828B6" w:rsidRDefault="00A21571" w:rsidP="00A215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бюджета - всего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571" w:rsidRPr="000828B6" w:rsidRDefault="00A21571" w:rsidP="00A21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EA4C7E" w:rsidP="0008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7412625,00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EA4C7E" w:rsidP="0008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5588890,82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EA4C7E" w:rsidP="00082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75,4</w:t>
            </w:r>
          </w:p>
        </w:tc>
      </w:tr>
      <w:tr w:rsidR="00A21571" w:rsidRPr="006D22EC" w:rsidTr="005F27E9">
        <w:trPr>
          <w:trHeight w:val="73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71" w:rsidRPr="000828B6" w:rsidRDefault="00A21571" w:rsidP="00A215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A21571" w:rsidP="00A21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00001020020300500000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A21571" w:rsidP="0008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277800,00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EA4C7E" w:rsidP="0008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115500,80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571" w:rsidRPr="000828B6" w:rsidRDefault="00EA4C7E" w:rsidP="00082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41,6</w:t>
            </w:r>
          </w:p>
        </w:tc>
      </w:tr>
      <w:tr w:rsidR="00A21571" w:rsidRPr="006D22EC" w:rsidTr="005F27E9">
        <w:trPr>
          <w:trHeight w:val="70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71" w:rsidRPr="000828B6" w:rsidRDefault="00A21571" w:rsidP="00A215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местного самоуправления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A21571" w:rsidP="00A21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00001030020400500000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A21571" w:rsidP="0008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36400,00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EA4C7E" w:rsidP="0008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15155,00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571" w:rsidRPr="000828B6" w:rsidRDefault="00EA4C7E" w:rsidP="00082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41,6</w:t>
            </w:r>
          </w:p>
        </w:tc>
      </w:tr>
      <w:tr w:rsidR="00A21571" w:rsidRPr="006D22EC" w:rsidTr="005F27E9">
        <w:trPr>
          <w:trHeight w:val="97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71" w:rsidRPr="000828B6" w:rsidRDefault="00A21571" w:rsidP="00A215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A21571" w:rsidP="00A21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00001040020400500000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EA4C7E" w:rsidP="0008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1121499,00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EA4C7E" w:rsidP="0008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399808,82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571" w:rsidRPr="000828B6" w:rsidRDefault="00EA4C7E" w:rsidP="00082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35,6</w:t>
            </w:r>
          </w:p>
        </w:tc>
      </w:tr>
      <w:tr w:rsidR="00A21571" w:rsidRPr="006D22EC" w:rsidTr="005F27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71" w:rsidRPr="000828B6" w:rsidRDefault="00A21571" w:rsidP="00A215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A21571" w:rsidP="00A21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00001120700500013000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EA4C7E" w:rsidP="0008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31200,00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A21571" w:rsidP="0008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571" w:rsidRPr="000828B6" w:rsidRDefault="000828B6" w:rsidP="00082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</w:t>
            </w:r>
          </w:p>
        </w:tc>
      </w:tr>
      <w:tr w:rsidR="00A21571" w:rsidRPr="006D22EC" w:rsidTr="005F27E9">
        <w:trPr>
          <w:trHeight w:val="30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71" w:rsidRPr="000828B6" w:rsidRDefault="00A21571" w:rsidP="00A215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A21571" w:rsidP="00A21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00001140920300500000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EA4C7E" w:rsidP="0008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234800,00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EA4C7E" w:rsidP="0008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122969,20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571" w:rsidRPr="000828B6" w:rsidRDefault="00EA4C7E" w:rsidP="00082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52,4</w:t>
            </w:r>
          </w:p>
        </w:tc>
      </w:tr>
      <w:tr w:rsidR="00726A8E" w:rsidRPr="00726A8E" w:rsidTr="005F27E9">
        <w:trPr>
          <w:trHeight w:val="26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8E" w:rsidRPr="00726A8E" w:rsidRDefault="00726A8E" w:rsidP="003045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26A8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Поддержка малого предпринимательства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8E" w:rsidRPr="00726A8E" w:rsidRDefault="00726A8E" w:rsidP="00304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26A8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00001147950000500000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8E" w:rsidRPr="00726A8E" w:rsidRDefault="00726A8E" w:rsidP="00726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26A8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8E" w:rsidRPr="00726A8E" w:rsidRDefault="00726A8E" w:rsidP="00726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26A8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8E" w:rsidRPr="00726A8E" w:rsidRDefault="00726A8E" w:rsidP="00726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</w:t>
            </w:r>
          </w:p>
        </w:tc>
      </w:tr>
      <w:tr w:rsidR="00A21571" w:rsidRPr="006D22EC" w:rsidTr="005F27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71" w:rsidRPr="000828B6" w:rsidRDefault="00A21571" w:rsidP="00A215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AB1348" w:rsidP="00A21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00002030013600500000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EA4C7E" w:rsidP="0008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249</w:t>
            </w:r>
            <w:r w:rsidR="00EE6A8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EA4C7E" w:rsidP="0008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6523,36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571" w:rsidRPr="000828B6" w:rsidRDefault="00EA4C7E" w:rsidP="00082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26,2</w:t>
            </w:r>
          </w:p>
        </w:tc>
      </w:tr>
      <w:tr w:rsidR="005F27E9" w:rsidRPr="00726A8E" w:rsidTr="005F27E9">
        <w:trPr>
          <w:trHeight w:val="29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8E" w:rsidRPr="00EA4C7E" w:rsidRDefault="00726A8E" w:rsidP="003045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A4C7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Субсидии юридическим лицам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8E" w:rsidRPr="00EA4C7E" w:rsidRDefault="00726A8E" w:rsidP="00304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A4C7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00005010980101006000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8E" w:rsidRPr="00EA4C7E" w:rsidRDefault="00726A8E" w:rsidP="00726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A4C7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4000000,00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8E" w:rsidRPr="00EA4C7E" w:rsidRDefault="00726A8E" w:rsidP="00726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A4C7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4000000,00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8E" w:rsidRPr="00EA4C7E" w:rsidRDefault="00726A8E" w:rsidP="00726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100</w:t>
            </w:r>
          </w:p>
        </w:tc>
      </w:tr>
      <w:tr w:rsidR="005F27E9" w:rsidRPr="00726A8E" w:rsidTr="005F27E9">
        <w:trPr>
          <w:trHeight w:val="25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8E" w:rsidRPr="00726A8E" w:rsidRDefault="00726A8E" w:rsidP="003045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26A8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Субсидии юридическим лицам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8E" w:rsidRPr="00726A8E" w:rsidRDefault="00726A8E" w:rsidP="00304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26A8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00005010980201006000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8E" w:rsidRPr="00726A8E" w:rsidRDefault="00726A8E" w:rsidP="00726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26A8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290925,00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8E" w:rsidRPr="00726A8E" w:rsidRDefault="00726A8E" w:rsidP="00726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26A8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290925.00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8E" w:rsidRPr="00726A8E" w:rsidRDefault="00726A8E" w:rsidP="00726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100</w:t>
            </w:r>
          </w:p>
        </w:tc>
      </w:tr>
      <w:tr w:rsidR="00A21571" w:rsidRPr="006D22EC" w:rsidTr="005F27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71" w:rsidRPr="000828B6" w:rsidRDefault="00A21571" w:rsidP="00A215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Жилищное хозяйство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A21571" w:rsidP="00A21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00005013500200500000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726A8E" w:rsidP="0008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357600,00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726A8E" w:rsidP="0008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226794,00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571" w:rsidRPr="000828B6" w:rsidRDefault="00726A8E" w:rsidP="00082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63,4</w:t>
            </w:r>
          </w:p>
        </w:tc>
      </w:tr>
      <w:tr w:rsidR="00EE6A82" w:rsidRPr="000828B6" w:rsidTr="005F27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A82" w:rsidRPr="000828B6" w:rsidRDefault="00EE6A82" w:rsidP="009541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Жилищное хозяйство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A82" w:rsidRPr="000828B6" w:rsidRDefault="00EE6A82" w:rsidP="00954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000050135003</w:t>
            </w: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00500000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A82" w:rsidRPr="000828B6" w:rsidRDefault="00726A8E" w:rsidP="009541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34100,00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A82" w:rsidRPr="000828B6" w:rsidRDefault="00726A8E" w:rsidP="009541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10820,00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A82" w:rsidRPr="000828B6" w:rsidRDefault="00726A8E" w:rsidP="00954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31,7</w:t>
            </w:r>
          </w:p>
        </w:tc>
      </w:tr>
      <w:tr w:rsidR="00A21571" w:rsidRPr="006D22EC" w:rsidTr="005F27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71" w:rsidRPr="000828B6" w:rsidRDefault="00A21571" w:rsidP="00A215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A21571" w:rsidP="00A21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00005023510500500000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726A8E" w:rsidP="0008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168800,00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726A8E" w:rsidP="0008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119990,00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571" w:rsidRPr="000828B6" w:rsidRDefault="00726A8E" w:rsidP="00082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71,1</w:t>
            </w:r>
          </w:p>
        </w:tc>
      </w:tr>
      <w:tr w:rsidR="00A21571" w:rsidRPr="006D22EC" w:rsidTr="005F27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71" w:rsidRPr="000828B6" w:rsidRDefault="00A21571" w:rsidP="00A215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A21571" w:rsidP="00A21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00005036000100500000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726A8E" w:rsidP="0008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239900,00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726A8E" w:rsidP="0008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91209,64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571" w:rsidRPr="000828B6" w:rsidRDefault="00726A8E" w:rsidP="00082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38,0</w:t>
            </w:r>
          </w:p>
        </w:tc>
      </w:tr>
      <w:tr w:rsidR="00A21571" w:rsidRPr="006D22EC" w:rsidTr="005F27E9">
        <w:trPr>
          <w:trHeight w:val="79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71" w:rsidRPr="000828B6" w:rsidRDefault="006D22EC" w:rsidP="00A215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Содержание автомобильных дорог</w:t>
            </w:r>
            <w:r w:rsidR="00A21571"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A21571" w:rsidP="00A21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00005036000200500000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726A8E" w:rsidP="0008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410001,00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726A8E" w:rsidP="0008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149985,00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571" w:rsidRPr="000828B6" w:rsidRDefault="00726A8E" w:rsidP="00082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36,6</w:t>
            </w:r>
          </w:p>
        </w:tc>
      </w:tr>
      <w:tr w:rsidR="00196BAD" w:rsidRPr="000828B6" w:rsidTr="005F27E9">
        <w:trPr>
          <w:trHeight w:val="23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AD" w:rsidRPr="000828B6" w:rsidRDefault="00196BAD" w:rsidP="009541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Озеленение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AD" w:rsidRPr="000828B6" w:rsidRDefault="00196BAD" w:rsidP="00954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000050360003</w:t>
            </w: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00500000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AD" w:rsidRPr="000828B6" w:rsidRDefault="00726A8E" w:rsidP="009541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</w:t>
            </w:r>
            <w:r w:rsidR="00196BA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</w:t>
            </w:r>
            <w:r w:rsidR="00196BAD"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AD" w:rsidRPr="000828B6" w:rsidRDefault="00726A8E" w:rsidP="009541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7560,00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BAD" w:rsidRPr="000828B6" w:rsidRDefault="005F27E9" w:rsidP="00954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30,2</w:t>
            </w:r>
          </w:p>
        </w:tc>
      </w:tr>
      <w:tr w:rsidR="00A21571" w:rsidRPr="006D22EC" w:rsidTr="005F27E9">
        <w:trPr>
          <w:trHeight w:val="37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71" w:rsidRPr="000828B6" w:rsidRDefault="00A21571" w:rsidP="00A215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A21571" w:rsidP="00A21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00005036000400500000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196BAD" w:rsidP="00196B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39</w:t>
            </w:r>
            <w:r w:rsidR="00A21571"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0828B6" w:rsidP="0008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571" w:rsidRPr="000828B6" w:rsidRDefault="000828B6" w:rsidP="00082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</w:t>
            </w:r>
          </w:p>
        </w:tc>
      </w:tr>
      <w:tr w:rsidR="00A21571" w:rsidRPr="006D22EC" w:rsidTr="005F27E9">
        <w:trPr>
          <w:trHeight w:val="32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71" w:rsidRPr="000828B6" w:rsidRDefault="00A21571" w:rsidP="00A215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Организация и содержание свалок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A21571" w:rsidP="00A21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00005036000500500000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5F27E9" w:rsidP="0008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140000,00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5F27E9" w:rsidP="0008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30000,00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571" w:rsidRPr="000828B6" w:rsidRDefault="005F27E9" w:rsidP="00082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21,4</w:t>
            </w:r>
          </w:p>
        </w:tc>
      </w:tr>
      <w:tr w:rsidR="00A21571" w:rsidRPr="006D22EC" w:rsidTr="005F27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71" w:rsidRPr="000828B6" w:rsidRDefault="00A21571" w:rsidP="00A215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Здравоохранение и спорт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A21571" w:rsidP="00A21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00009085129700500000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196BAD" w:rsidP="0008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87</w:t>
            </w:r>
            <w:r w:rsidR="00A21571"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0828B6" w:rsidP="0008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571" w:rsidRPr="000828B6" w:rsidRDefault="000828B6" w:rsidP="00082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1571" w:rsidRPr="006D22EC" w:rsidTr="005F27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71" w:rsidRPr="000828B6" w:rsidRDefault="00A21571" w:rsidP="00A215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A21571" w:rsidP="00A21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00011045210600017000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196BAD" w:rsidP="0008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66</w:t>
            </w:r>
            <w:r w:rsidR="00A21571"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5F27E9" w:rsidP="0008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1650,00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571" w:rsidRPr="000828B6" w:rsidRDefault="005F27E9" w:rsidP="00082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25,0</w:t>
            </w:r>
          </w:p>
        </w:tc>
      </w:tr>
      <w:tr w:rsidR="00A21571" w:rsidRPr="006D22EC" w:rsidTr="005F27E9">
        <w:trPr>
          <w:trHeight w:val="547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71" w:rsidRPr="000828B6" w:rsidRDefault="00A21571" w:rsidP="00A215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Результат</w:t>
            </w:r>
            <w:r w:rsidR="006D22EC"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исполнения бюджета (дефицит "</w:t>
            </w:r>
            <w:proofErr w:type="gramStart"/>
            <w:r w:rsidR="006D22EC"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"</w:t>
            </w:r>
            <w:proofErr w:type="gramEnd"/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, профицит "+")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A21571" w:rsidP="00A21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00079000000000000000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A21571" w:rsidP="0008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571" w:rsidRPr="000828B6" w:rsidRDefault="005F27E9" w:rsidP="0008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-627607,06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571" w:rsidRPr="000828B6" w:rsidRDefault="00A21571" w:rsidP="00082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726A8E" w:rsidRPr="004F4E3E" w:rsidRDefault="00726A8E" w:rsidP="005F27E9">
      <w:pPr>
        <w:pStyle w:val="a3"/>
        <w:rPr>
          <w:rFonts w:ascii="Times New Roman" w:hAnsi="Times New Roman"/>
          <w:sz w:val="28"/>
          <w:szCs w:val="28"/>
        </w:rPr>
      </w:pPr>
    </w:p>
    <w:sectPr w:rsidR="00726A8E" w:rsidRPr="004F4E3E" w:rsidSect="005F27E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4C5D23"/>
    <w:multiLevelType w:val="hybridMultilevel"/>
    <w:tmpl w:val="6A942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03375"/>
    <w:rsid w:val="0000179A"/>
    <w:rsid w:val="000828B6"/>
    <w:rsid w:val="000B1159"/>
    <w:rsid w:val="001675B8"/>
    <w:rsid w:val="00196BAD"/>
    <w:rsid w:val="00196EE7"/>
    <w:rsid w:val="00213EB2"/>
    <w:rsid w:val="00222EA5"/>
    <w:rsid w:val="002C7897"/>
    <w:rsid w:val="002C7E72"/>
    <w:rsid w:val="00335211"/>
    <w:rsid w:val="00466650"/>
    <w:rsid w:val="004F4E3E"/>
    <w:rsid w:val="005F27E9"/>
    <w:rsid w:val="00644A27"/>
    <w:rsid w:val="006A2A47"/>
    <w:rsid w:val="006D22EC"/>
    <w:rsid w:val="00726A8E"/>
    <w:rsid w:val="00776DA8"/>
    <w:rsid w:val="007F0B59"/>
    <w:rsid w:val="00861501"/>
    <w:rsid w:val="00901431"/>
    <w:rsid w:val="00903375"/>
    <w:rsid w:val="0091270D"/>
    <w:rsid w:val="009B6C38"/>
    <w:rsid w:val="009E3CCD"/>
    <w:rsid w:val="00A21571"/>
    <w:rsid w:val="00A3285A"/>
    <w:rsid w:val="00AA32EE"/>
    <w:rsid w:val="00AB1348"/>
    <w:rsid w:val="00AC1B78"/>
    <w:rsid w:val="00B05835"/>
    <w:rsid w:val="00C32757"/>
    <w:rsid w:val="00C74160"/>
    <w:rsid w:val="00CB56E7"/>
    <w:rsid w:val="00CD6A69"/>
    <w:rsid w:val="00D510DC"/>
    <w:rsid w:val="00E63030"/>
    <w:rsid w:val="00EA4C7E"/>
    <w:rsid w:val="00EE6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431"/>
  </w:style>
  <w:style w:type="paragraph" w:styleId="1">
    <w:name w:val="heading 1"/>
    <w:basedOn w:val="a"/>
    <w:next w:val="a"/>
    <w:link w:val="10"/>
    <w:qFormat/>
    <w:rsid w:val="004F4E3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4F4E3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03375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</w:rPr>
  </w:style>
  <w:style w:type="paragraph" w:styleId="a3">
    <w:name w:val="No Spacing"/>
    <w:uiPriority w:val="1"/>
    <w:qFormat/>
    <w:rsid w:val="0090337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4F4E3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rsid w:val="004F4E3E"/>
    <w:rPr>
      <w:rFonts w:ascii="Arial" w:eastAsia="Times New Roman" w:hAnsi="Arial" w:cs="Arial"/>
      <w:b/>
      <w:bCs/>
      <w:i/>
      <w:iCs/>
      <w:sz w:val="28"/>
      <w:szCs w:val="28"/>
    </w:rPr>
  </w:style>
  <w:style w:type="numbering" w:customStyle="1" w:styleId="11">
    <w:name w:val="Нет списка1"/>
    <w:next w:val="a2"/>
    <w:semiHidden/>
    <w:unhideWhenUsed/>
    <w:rsid w:val="004F4E3E"/>
  </w:style>
  <w:style w:type="paragraph" w:styleId="a4">
    <w:name w:val="Balloon Text"/>
    <w:basedOn w:val="a"/>
    <w:link w:val="a5"/>
    <w:semiHidden/>
    <w:rsid w:val="004F4E3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4F4E3E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a7"/>
    <w:rsid w:val="004F4E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4F4E3E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0"/>
    <w:rsid w:val="004F4E3E"/>
  </w:style>
  <w:style w:type="paragraph" w:styleId="a9">
    <w:name w:val="footer"/>
    <w:basedOn w:val="a"/>
    <w:link w:val="aa"/>
    <w:rsid w:val="004F4E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rsid w:val="004F4E3E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A21571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A21571"/>
    <w:rPr>
      <w:color w:val="800080"/>
      <w:u w:val="single"/>
    </w:rPr>
  </w:style>
  <w:style w:type="paragraph" w:customStyle="1" w:styleId="xl65">
    <w:name w:val="xl65"/>
    <w:basedOn w:val="a"/>
    <w:rsid w:val="00A2157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66">
    <w:name w:val="xl66"/>
    <w:basedOn w:val="a"/>
    <w:rsid w:val="00A215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67">
    <w:name w:val="xl67"/>
    <w:basedOn w:val="a"/>
    <w:rsid w:val="00A215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68">
    <w:name w:val="xl68"/>
    <w:basedOn w:val="a"/>
    <w:rsid w:val="00A215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69">
    <w:name w:val="xl69"/>
    <w:basedOn w:val="a"/>
    <w:rsid w:val="00A2157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</w:rPr>
  </w:style>
  <w:style w:type="paragraph" w:customStyle="1" w:styleId="xl70">
    <w:name w:val="xl70"/>
    <w:basedOn w:val="a"/>
    <w:rsid w:val="00A21571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1">
    <w:name w:val="xl71"/>
    <w:basedOn w:val="a"/>
    <w:rsid w:val="00A215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2">
    <w:name w:val="xl72"/>
    <w:basedOn w:val="a"/>
    <w:rsid w:val="00A2157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3">
    <w:name w:val="xl73"/>
    <w:basedOn w:val="a"/>
    <w:rsid w:val="00A2157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4">
    <w:name w:val="xl74"/>
    <w:basedOn w:val="a"/>
    <w:rsid w:val="00A2157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5">
    <w:name w:val="xl75"/>
    <w:basedOn w:val="a"/>
    <w:rsid w:val="00A2157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6">
    <w:name w:val="xl76"/>
    <w:basedOn w:val="a"/>
    <w:rsid w:val="00A215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7">
    <w:name w:val="xl77"/>
    <w:basedOn w:val="a"/>
    <w:rsid w:val="00A215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8">
    <w:name w:val="xl78"/>
    <w:basedOn w:val="a"/>
    <w:rsid w:val="00A2157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A21571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0">
    <w:name w:val="xl80"/>
    <w:basedOn w:val="a"/>
    <w:rsid w:val="00A2157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1">
    <w:name w:val="xl81"/>
    <w:basedOn w:val="a"/>
    <w:rsid w:val="00A215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2">
    <w:name w:val="xl82"/>
    <w:basedOn w:val="a"/>
    <w:rsid w:val="00A21571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3">
    <w:name w:val="xl83"/>
    <w:basedOn w:val="a"/>
    <w:rsid w:val="00A215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4">
    <w:name w:val="xl84"/>
    <w:basedOn w:val="a"/>
    <w:rsid w:val="00A2157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85">
    <w:name w:val="xl85"/>
    <w:basedOn w:val="a"/>
    <w:rsid w:val="00A215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</w:rPr>
  </w:style>
  <w:style w:type="paragraph" w:customStyle="1" w:styleId="xl86">
    <w:name w:val="xl86"/>
    <w:basedOn w:val="a"/>
    <w:rsid w:val="00A215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87">
    <w:name w:val="xl87"/>
    <w:basedOn w:val="a"/>
    <w:rsid w:val="00A215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88">
    <w:name w:val="xl88"/>
    <w:basedOn w:val="a"/>
    <w:rsid w:val="00A215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9">
    <w:name w:val="xl89"/>
    <w:basedOn w:val="a"/>
    <w:rsid w:val="00A215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0">
    <w:name w:val="xl90"/>
    <w:basedOn w:val="a"/>
    <w:rsid w:val="00A215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1">
    <w:name w:val="xl91"/>
    <w:basedOn w:val="a"/>
    <w:rsid w:val="00A215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2">
    <w:name w:val="xl92"/>
    <w:basedOn w:val="a"/>
    <w:rsid w:val="00A215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3">
    <w:name w:val="xl93"/>
    <w:basedOn w:val="a"/>
    <w:rsid w:val="00A215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215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88A1E88-3A38-425A-B8E1-62F2CA8BB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3</Pages>
  <Words>816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16</cp:revision>
  <cp:lastPrinted>2010-07-27T07:13:00Z</cp:lastPrinted>
  <dcterms:created xsi:type="dcterms:W3CDTF">2009-06-11T07:17:00Z</dcterms:created>
  <dcterms:modified xsi:type="dcterms:W3CDTF">2010-07-28T10:42:00Z</dcterms:modified>
</cp:coreProperties>
</file>